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netztabelle1hell"/>
        <w:tblpPr w:leftFromText="141" w:rightFromText="141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E7B52" w:rsidTr="000A4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E7B52" w:rsidRDefault="00AE7B52" w:rsidP="00AE7B52">
            <w:r>
              <w:t xml:space="preserve">Vor- und Nachname </w:t>
            </w:r>
          </w:p>
        </w:tc>
        <w:tc>
          <w:tcPr>
            <w:tcW w:w="6373" w:type="dxa"/>
          </w:tcPr>
          <w:p w:rsidR="00AE7B52" w:rsidRDefault="00AE7B52" w:rsidP="00AE7B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7B52" w:rsidTr="000A4705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E7B52" w:rsidRPr="00C045A1" w:rsidRDefault="00AE7B52" w:rsidP="00AE7B52">
            <w:r>
              <w:t>Name und Ort der D</w:t>
            </w:r>
            <w:r>
              <w:rPr>
                <w:lang w:val="tr-TR"/>
              </w:rPr>
              <w:t>ITIB Moscheeg</w:t>
            </w:r>
            <w:proofErr w:type="spellStart"/>
            <w:r>
              <w:t>emeinde</w:t>
            </w:r>
            <w:proofErr w:type="spellEnd"/>
            <w:r>
              <w:t xml:space="preserve"> </w:t>
            </w:r>
          </w:p>
        </w:tc>
        <w:tc>
          <w:tcPr>
            <w:tcW w:w="6373" w:type="dxa"/>
          </w:tcPr>
          <w:p w:rsidR="00AE7B52" w:rsidRDefault="00AE7B52" w:rsidP="00AE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045A1" w:rsidRDefault="00C045A1" w:rsidP="00AE7B52"/>
    <w:tbl>
      <w:tblPr>
        <w:tblStyle w:val="Tabellenraster"/>
        <w:tblpPr w:leftFromText="141" w:rightFromText="141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95"/>
        <w:gridCol w:w="1270"/>
        <w:gridCol w:w="7297"/>
      </w:tblGrid>
      <w:tr w:rsidR="00AE7B52" w:rsidTr="00FD6553">
        <w:trPr>
          <w:trHeight w:val="317"/>
        </w:trPr>
        <w:tc>
          <w:tcPr>
            <w:tcW w:w="421" w:type="dxa"/>
          </w:tcPr>
          <w:p w:rsidR="00AE7B52" w:rsidRDefault="00AE7B52" w:rsidP="00AE7B52"/>
        </w:tc>
        <w:tc>
          <w:tcPr>
            <w:tcW w:w="1275" w:type="dxa"/>
            <w:vAlign w:val="center"/>
          </w:tcPr>
          <w:p w:rsidR="00AE7B52" w:rsidRDefault="00AE7B52" w:rsidP="00FD6553">
            <w:r>
              <w:t xml:space="preserve">Datum    </w:t>
            </w:r>
          </w:p>
        </w:tc>
        <w:tc>
          <w:tcPr>
            <w:tcW w:w="7366" w:type="dxa"/>
            <w:vAlign w:val="center"/>
          </w:tcPr>
          <w:p w:rsidR="00AE7B52" w:rsidRDefault="00AE7B52" w:rsidP="00FD6553">
            <w:r>
              <w:t>Bericht</w:t>
            </w:r>
          </w:p>
        </w:tc>
      </w:tr>
      <w:tr w:rsidR="00AE7B52" w:rsidTr="00FD6553">
        <w:trPr>
          <w:trHeight w:val="1126"/>
        </w:trPr>
        <w:tc>
          <w:tcPr>
            <w:tcW w:w="421" w:type="dxa"/>
            <w:vAlign w:val="center"/>
          </w:tcPr>
          <w:p w:rsidR="00AE7B52" w:rsidRDefault="00AE7B52" w:rsidP="00FD6553">
            <w:r>
              <w:t>1.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  <w:tr w:rsidR="00AE7B52" w:rsidTr="00FD6553">
        <w:trPr>
          <w:trHeight w:val="1128"/>
        </w:trPr>
        <w:tc>
          <w:tcPr>
            <w:tcW w:w="421" w:type="dxa"/>
            <w:vAlign w:val="center"/>
          </w:tcPr>
          <w:p w:rsidR="00AE7B52" w:rsidRDefault="00AE7B52" w:rsidP="00FD6553">
            <w:r>
              <w:t>2.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  <w:tr w:rsidR="00AE7B52" w:rsidTr="00FD6553">
        <w:trPr>
          <w:trHeight w:val="981"/>
        </w:trPr>
        <w:tc>
          <w:tcPr>
            <w:tcW w:w="421" w:type="dxa"/>
            <w:vAlign w:val="center"/>
          </w:tcPr>
          <w:p w:rsidR="00AE7B52" w:rsidRDefault="00AE7B52" w:rsidP="00FD6553">
            <w:r>
              <w:t>3.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>
            <w:bookmarkStart w:id="0" w:name="_GoBack"/>
            <w:bookmarkEnd w:id="0"/>
          </w:p>
        </w:tc>
      </w:tr>
      <w:tr w:rsidR="00AE7B52" w:rsidTr="00FD6553">
        <w:trPr>
          <w:trHeight w:val="981"/>
        </w:trPr>
        <w:tc>
          <w:tcPr>
            <w:tcW w:w="421" w:type="dxa"/>
            <w:vAlign w:val="center"/>
          </w:tcPr>
          <w:p w:rsidR="00AE7B52" w:rsidRDefault="00AE7B52" w:rsidP="00FD6553">
            <w:r>
              <w:t>4.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  <w:tr w:rsidR="00AE7B52" w:rsidTr="00FD6553">
        <w:trPr>
          <w:trHeight w:val="1134"/>
        </w:trPr>
        <w:tc>
          <w:tcPr>
            <w:tcW w:w="421" w:type="dxa"/>
            <w:vAlign w:val="center"/>
          </w:tcPr>
          <w:p w:rsidR="00AE7B52" w:rsidRDefault="00AE7B52" w:rsidP="00FD6553">
            <w:r>
              <w:t>5.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  <w:tr w:rsidR="00AE7B52" w:rsidTr="00FD6553">
        <w:trPr>
          <w:trHeight w:val="1123"/>
        </w:trPr>
        <w:tc>
          <w:tcPr>
            <w:tcW w:w="421" w:type="dxa"/>
            <w:vAlign w:val="center"/>
          </w:tcPr>
          <w:p w:rsidR="00AE7B52" w:rsidRDefault="00AE7B52" w:rsidP="00FD6553">
            <w:r>
              <w:t>6.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  <w:tr w:rsidR="00AE7B52" w:rsidTr="00FD6553">
        <w:trPr>
          <w:trHeight w:val="1113"/>
        </w:trPr>
        <w:tc>
          <w:tcPr>
            <w:tcW w:w="421" w:type="dxa"/>
            <w:vAlign w:val="center"/>
          </w:tcPr>
          <w:p w:rsidR="00AE7B52" w:rsidRDefault="00AE7B52" w:rsidP="00FD6553">
            <w:r>
              <w:t>7.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  <w:tr w:rsidR="00AE7B52" w:rsidTr="00FD6553">
        <w:trPr>
          <w:trHeight w:val="1129"/>
        </w:trPr>
        <w:tc>
          <w:tcPr>
            <w:tcW w:w="421" w:type="dxa"/>
            <w:vAlign w:val="center"/>
          </w:tcPr>
          <w:p w:rsidR="00AE7B52" w:rsidRDefault="00AE7B52" w:rsidP="00FD6553">
            <w:r>
              <w:t>8.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  <w:tr w:rsidR="00AE7B52" w:rsidTr="00FD6553">
        <w:trPr>
          <w:trHeight w:val="1117"/>
        </w:trPr>
        <w:tc>
          <w:tcPr>
            <w:tcW w:w="421" w:type="dxa"/>
            <w:vAlign w:val="center"/>
          </w:tcPr>
          <w:p w:rsidR="00AE7B52" w:rsidRDefault="00AE7B52" w:rsidP="00FD6553">
            <w:r>
              <w:t>9.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  <w:tr w:rsidR="00AE7B52" w:rsidTr="00FD6553">
        <w:trPr>
          <w:trHeight w:val="1117"/>
        </w:trPr>
        <w:tc>
          <w:tcPr>
            <w:tcW w:w="421" w:type="dxa"/>
            <w:vAlign w:val="center"/>
          </w:tcPr>
          <w:p w:rsidR="00AE7B52" w:rsidRDefault="00AE7B52" w:rsidP="00FD6553">
            <w:r>
              <w:t>10.</w:t>
            </w:r>
          </w:p>
        </w:tc>
        <w:tc>
          <w:tcPr>
            <w:tcW w:w="1275" w:type="dxa"/>
          </w:tcPr>
          <w:p w:rsidR="00AE7B52" w:rsidRDefault="00AE7B52" w:rsidP="00AE7B52"/>
        </w:tc>
        <w:tc>
          <w:tcPr>
            <w:tcW w:w="7366" w:type="dxa"/>
          </w:tcPr>
          <w:p w:rsidR="00AE7B52" w:rsidRDefault="00AE7B52" w:rsidP="00AE7B52"/>
        </w:tc>
      </w:tr>
    </w:tbl>
    <w:p w:rsidR="00C045A1" w:rsidRDefault="00C045A1" w:rsidP="00C045A1"/>
    <w:p w:rsidR="00C045A1" w:rsidRDefault="00C045A1" w:rsidP="00C045A1">
      <w:r>
        <w:t xml:space="preserve">                             </w:t>
      </w:r>
    </w:p>
    <w:p w:rsidR="00C045A1" w:rsidRDefault="00C045A1" w:rsidP="00C045A1">
      <w:r>
        <w:t xml:space="preserve">Ort, Datum                                                                                            </w:t>
      </w:r>
      <w:r w:rsidR="00AE7B52">
        <w:t xml:space="preserve">    Unterschrift </w:t>
      </w:r>
      <w:r w:rsidR="00AE7B52" w:rsidRPr="00AE7B52">
        <w:rPr>
          <w:i/>
        </w:rPr>
        <w:t>(Erziehungspersonal)</w:t>
      </w:r>
    </w:p>
    <w:sectPr w:rsidR="00C045A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52" w:rsidRDefault="00AE7B52" w:rsidP="00AE7B52">
      <w:pPr>
        <w:spacing w:after="0" w:line="240" w:lineRule="auto"/>
      </w:pPr>
      <w:r>
        <w:separator/>
      </w:r>
    </w:p>
  </w:endnote>
  <w:endnote w:type="continuationSeparator" w:id="0">
    <w:p w:rsidR="00AE7B52" w:rsidRDefault="00AE7B52" w:rsidP="00AE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52" w:rsidRDefault="00AE7B52" w:rsidP="00AE7B52">
      <w:pPr>
        <w:spacing w:after="0" w:line="240" w:lineRule="auto"/>
      </w:pPr>
      <w:r>
        <w:separator/>
      </w:r>
    </w:p>
  </w:footnote>
  <w:footnote w:type="continuationSeparator" w:id="0">
    <w:p w:rsidR="00AE7B52" w:rsidRDefault="00AE7B52" w:rsidP="00AE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B52" w:rsidRDefault="00AE7B52" w:rsidP="00AE7B52">
    <w:r>
      <w:rPr>
        <w:sz w:val="28"/>
        <w:szCs w:val="28"/>
      </w:rPr>
      <w:t xml:space="preserve">DITIB-Kindermoschee </w:t>
    </w:r>
    <w:r>
      <w:rPr>
        <w:sz w:val="28"/>
        <w:szCs w:val="28"/>
      </w:rPr>
      <w:t>Praxisbericht für das Erziehungspersonal</w:t>
    </w:r>
  </w:p>
  <w:p w:rsidR="00AE7B52" w:rsidRDefault="00AE7B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1"/>
    <w:rsid w:val="00004AA6"/>
    <w:rsid w:val="000576BB"/>
    <w:rsid w:val="000A4705"/>
    <w:rsid w:val="005D2848"/>
    <w:rsid w:val="0060743E"/>
    <w:rsid w:val="00AE7B52"/>
    <w:rsid w:val="00C045A1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BF9F4-A578-4793-A8C1-36B3EFD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B52"/>
  </w:style>
  <w:style w:type="paragraph" w:styleId="Fuzeile">
    <w:name w:val="footer"/>
    <w:basedOn w:val="Standard"/>
    <w:link w:val="FuzeileZchn"/>
    <w:uiPriority w:val="99"/>
    <w:unhideWhenUsed/>
    <w:rsid w:val="00AE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B52"/>
  </w:style>
  <w:style w:type="table" w:styleId="Gitternetztabelle1hell">
    <w:name w:val="Grid Table 1 Light"/>
    <w:basedOn w:val="NormaleTabelle"/>
    <w:uiPriority w:val="46"/>
    <w:rsid w:val="00AE7B5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AE7B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AA6"/>
    <w:rPr>
      <w:rFonts w:ascii="Segoe UI" w:hAnsi="Segoe UI" w:cs="Segoe UI"/>
      <w:sz w:val="18"/>
      <w:szCs w:val="18"/>
    </w:rPr>
  </w:style>
  <w:style w:type="table" w:styleId="EinfacheTabelle1">
    <w:name w:val="Plain Table 1"/>
    <w:basedOn w:val="NormaleTabelle"/>
    <w:uiPriority w:val="41"/>
    <w:rsid w:val="000A4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0A470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Eminenisa Kokmen</dc:creator>
  <cp:keywords/>
  <dc:description/>
  <cp:lastModifiedBy>Eminenisa Kokmen</cp:lastModifiedBy>
  <cp:revision>6</cp:revision>
  <cp:lastPrinted>2022-04-21T13:26:00Z</cp:lastPrinted>
  <dcterms:created xsi:type="dcterms:W3CDTF">2022-04-21T09:00:00Z</dcterms:created>
  <dcterms:modified xsi:type="dcterms:W3CDTF">2022-04-21T13:28:00Z</dcterms:modified>
</cp:coreProperties>
</file>